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1ad856a1a.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1ad856a1a.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841df852569055cc643c84192bd4edb39d1ba54d.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2025-04-06T19:26:05Z</dcterms:modified>
  <cp:category/>
</cp:coreProperties>
</file>